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CBE04" w14:textId="77777777" w:rsidR="002F23B4" w:rsidRPr="008E44D0" w:rsidRDefault="0010031D" w:rsidP="008E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Żubr i sóweczka na płocie przy Fabrycznej </w:t>
      </w:r>
    </w:p>
    <w:p w14:paraId="38F2619E" w14:textId="77777777" w:rsidR="0010031D" w:rsidRPr="008E44D0" w:rsidRDefault="0010031D" w:rsidP="008E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97ACC9" w14:textId="77777777" w:rsidR="002F23B4" w:rsidRPr="008E44D0" w:rsidRDefault="002F23B4" w:rsidP="008E4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Malownicze leśne krajobrazy, realistyczne zdjęcia ptaków i </w:t>
      </w:r>
      <w:r w:rsidR="0008319E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zwierząt - tak</w:t>
      </w:r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wygląda kolejna edycja „Galerii na płocie”. Stanowi ją kilkadziesiąt najnowszych prac pasjonata Puszczy Białowieskiej, </w:t>
      </w:r>
      <w:r w:rsidR="0008319E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fotografika – Krzysztofa</w:t>
      </w:r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Onikijuka</w:t>
      </w:r>
      <w:proofErr w:type="spellEnd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66CC724F" w14:textId="77777777" w:rsidR="002F23B4" w:rsidRPr="008E44D0" w:rsidRDefault="002F23B4" w:rsidP="008E4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4A31FE" w14:textId="77777777" w:rsidR="002F23B4" w:rsidRPr="008E44D0" w:rsidRDefault="002F23B4" w:rsidP="008E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proofErr w:type="spellStart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Uliczna”galeria</w:t>
      </w:r>
      <w:proofErr w:type="spellEnd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pomysł Zespołu Szkół Społecznych Fundacji Edukacji „Fabryczna 10” na przerwanie codziennej rutyny i nudy - bo trudno spodziewać się, że na 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ogrodzeniu </w:t>
      </w:r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przy małej uliczce naprzeciw szkoły, na wyciągnięcie ręki, roztoczą się pejzaże Podlasia.</w:t>
      </w:r>
    </w:p>
    <w:p w14:paraId="556CA953" w14:textId="77777777" w:rsidR="002F23B4" w:rsidRPr="008E44D0" w:rsidRDefault="002F23B4" w:rsidP="008E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Galeria to niezwykła, bo nigdy nie zamyka </w:t>
      </w:r>
      <w:proofErr w:type="spellStart"/>
      <w:r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sal</w:t>
      </w:r>
      <w:proofErr w:type="spellEnd"/>
      <w:r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wystawowych - </w:t>
      </w:r>
      <w:r w:rsidRPr="008E4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jest otwarta cały rok, 24 godziny na dobę,</w:t>
      </w:r>
      <w:r w:rsidR="008E4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można ją zwiedzać za darmo. Od po</w:t>
      </w:r>
      <w:r w:rsidRPr="008E4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czątków  istnienia galeria cieszy się niesłabnącym powodzeniem - każdy, kto przechodzi ulicą Fabryczną może podziwiać zdjęcia; zdarza się, że odwiedzają ją całe wycieczki ze s</w:t>
      </w:r>
      <w:r w:rsidR="008E44D0" w:rsidRPr="008E4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zkół i innych instytucji – mówi</w:t>
      </w:r>
      <w:r w:rsidRPr="008E4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Marta Białobrzeska, dyrektorka ZSS przy Fabrycznej. </w:t>
      </w:r>
    </w:p>
    <w:p w14:paraId="44A8BD01" w14:textId="77777777" w:rsidR="002F23B4" w:rsidRPr="008E44D0" w:rsidRDefault="002F23B4" w:rsidP="008E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Spir</w:t>
      </w:r>
      <w:r w:rsidR="0010031D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tus movens projektu jest pasjonat </w:t>
      </w:r>
      <w:r w:rsidRPr="008E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fotografii i właściciel studia rysunkowego Kuba Studio, </w:t>
      </w:r>
      <w:r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Jarosław </w:t>
      </w:r>
      <w:proofErr w:type="spellStart"/>
      <w:r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Skubich</w:t>
      </w:r>
      <w:proofErr w:type="spellEnd"/>
      <w:r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To jego talentowi artystycznemu i bezinteresownemu zaangażowaniu galeria zawdzięcza swój oryginalny kształt. </w:t>
      </w:r>
    </w:p>
    <w:p w14:paraId="18679FC4" w14:textId="34E7A0ED" w:rsidR="008E44D0" w:rsidRPr="008E44D0" w:rsidRDefault="002F23B4" w:rsidP="008E4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44D0">
        <w:rPr>
          <w:rFonts w:ascii="Times New Roman" w:hAnsi="Times New Roman" w:cs="Times New Roman"/>
          <w:sz w:val="28"/>
          <w:szCs w:val="28"/>
        </w:rPr>
        <w:t xml:space="preserve">- W tym roku wystawę stanowią </w:t>
      </w:r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najnowsze prace fotografika, przyrodnika i ornitologa Krzysztofa </w:t>
      </w:r>
      <w:proofErr w:type="spellStart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Onikijuka</w:t>
      </w:r>
      <w:proofErr w:type="spellEnd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zauroczonego Puszczą Białowieską, którą od wielu lat z pasją fotografuje - mówi Jarosław </w:t>
      </w:r>
      <w:proofErr w:type="spellStart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Skubich</w:t>
      </w:r>
      <w:proofErr w:type="spellEnd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My, 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jako okazjonalni turyści</w:t>
      </w:r>
      <w:r w:rsidR="0020278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skazani 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jesteśmy jedynie 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ułamek bogactwa 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uszczy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dzięki 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tym zdjęciom </w:t>
      </w:r>
      <w:r w:rsidR="008E44D0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odwiedzamy jej 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serce</w:t>
      </w:r>
      <w:r w:rsidR="008E44D0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miejsca bajkowe, niedostępne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takie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gdzie nie ma ścieżek turystycznych. Zobaczymy mieszkańców 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lasu, 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zarejestrowanych na zdjęciach z czatowni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i z nagłych spotkań. Ten świat jest dziewiczy i mamy </w:t>
      </w:r>
      <w:r w:rsidR="0008319E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nadzieję, że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E44D0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taki pozostanie na pokolenia,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obroni się przed złym losem, bo nawet szczątkowe wycinki 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drzew </w:t>
      </w:r>
      <w:r w:rsidR="0010031D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tworzą głębokie rany. </w:t>
      </w:r>
      <w:r w:rsidR="00C448F5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A68D1DB" w14:textId="77777777" w:rsidR="002F23B4" w:rsidRPr="008E44D0" w:rsidRDefault="002F23B4" w:rsidP="008E4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Krzysztof </w:t>
      </w:r>
      <w:proofErr w:type="spellStart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Onikijuk</w:t>
      </w:r>
      <w:proofErr w:type="spellEnd"/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jeden z ulubionych autorów, zarówno organizatorów galerii, jak i mieszkańców – w tym roku na ogrodzeniu przy Fabrycznej pojawiło się 47 </w:t>
      </w:r>
      <w:r w:rsidR="00B73EE3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najnowszych prac artysty. </w:t>
      </w:r>
    </w:p>
    <w:p w14:paraId="0247AC7C" w14:textId="77777777" w:rsidR="00B73EE3" w:rsidRPr="008E44D0" w:rsidRDefault="002F23B4" w:rsidP="008E4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B73EE3" w:rsidRPr="008E44D0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B73EE3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hc</w:t>
      </w:r>
      <w:r w:rsid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="00B73EE3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pokazać Puszczę - jak się ładnie starzeje i zapuszcza; jej mieszkańców i moich </w:t>
      </w:r>
      <w:r w:rsidR="0008319E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faworytów, czyli</w:t>
      </w:r>
      <w:r w:rsidR="00B73EE3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żubra i sóweczkę – mówi Krzysztof </w:t>
      </w:r>
      <w:proofErr w:type="spellStart"/>
      <w:r w:rsidR="00B73EE3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Onikijuk</w:t>
      </w:r>
      <w:proofErr w:type="spellEnd"/>
      <w:r w:rsidR="00B73EE3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– A to unikatowy las w skali Europy, ceniony i chroniony z największym zaangażowaniem - jest światowym dziedzictwem przyrody. T</w:t>
      </w:r>
      <w:r w:rsidR="008E44D0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="00B73EE3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wyjątkowość tworzą różne gatunki zwierząt, ptaków</w:t>
      </w:r>
      <w:r w:rsidR="008E44D0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czy</w:t>
      </w:r>
      <w:r w:rsidR="00B73EE3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grzybów</w:t>
      </w:r>
      <w:r w:rsidR="008E44D0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B73EE3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które mają tu swoją największą populację i ostoję</w:t>
      </w:r>
      <w:r w:rsidR="008E44D0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Takich</w:t>
      </w:r>
      <w:r w:rsid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8E44D0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jak na przykład - rzadki gdzie indziej - </w:t>
      </w:r>
      <w:r w:rsidR="00B73EE3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dzięcioł trójpalczasty czy białogrzbiety. I właśnie to jest </w:t>
      </w:r>
      <w:r w:rsidR="008E44D0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="00B73EE3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fotografowaniu Puszczy fascynujące - ta niewiadoma, świadomość, że może cię czymś zaskoczyć. Trzeba tylko wczuć się, nauczyć jej słuchać i patrzeć, wtedy widzi się więcej. Ale fotografowanie przyrody nie jest łatwe, wymaga poświęceń, cierpliwości - czasem za dobrym zdjęciem trzeba się nachodzić.</w:t>
      </w:r>
    </w:p>
    <w:p w14:paraId="12B0B012" w14:textId="77777777" w:rsidR="002F23B4" w:rsidRPr="008E44D0" w:rsidRDefault="002F23B4" w:rsidP="008E44D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4D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Piątkowy w</w:t>
      </w:r>
      <w:r w:rsidRPr="008E44D0">
        <w:rPr>
          <w:rFonts w:ascii="Times New Roman" w:hAnsi="Times New Roman" w:cs="Times New Roman"/>
          <w:sz w:val="28"/>
          <w:szCs w:val="28"/>
        </w:rPr>
        <w:t xml:space="preserve">ernisaż przy ul. Fabrycznej zwabił wielu amatorów fotografii, uczniów, ale także przypadkowych i nieprzypadkowych przechodniów. </w:t>
      </w:r>
    </w:p>
    <w:p w14:paraId="1F5F5DAA" w14:textId="77777777" w:rsidR="002F23B4" w:rsidRPr="008E44D0" w:rsidRDefault="002F23B4" w:rsidP="008E4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Mecenasem wystawy – prócz ZSS przy </w:t>
      </w:r>
      <w:r w:rsidR="0008319E" w:rsidRPr="008E44D0">
        <w:rPr>
          <w:rFonts w:ascii="Times New Roman" w:hAnsi="Times New Roman" w:cs="Times New Roman"/>
          <w:sz w:val="28"/>
          <w:szCs w:val="28"/>
          <w:shd w:val="clear" w:color="auto" w:fill="FFFFFF"/>
        </w:rPr>
        <w:t>Fabrycznej - jest</w:t>
      </w:r>
      <w:r w:rsidRPr="008E4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Samodzielne Koło Terenowe nr 91 STO (czyli rodzice uczniów szkoły) oraz Fundacja Edukacji „Fabryczna 10”. Historia Galerii na Płocie sięga września 2005 r. i pierwszej wystawy fotografii Piotra Malczewskiego, zainspirowanej </w:t>
      </w:r>
      <w:r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książką „Metafizyka prowincji” Jana </w:t>
      </w:r>
      <w:r w:rsidR="0008319E"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Kamińskiego - pisarza</w:t>
      </w:r>
      <w:r w:rsidRPr="008E44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eseisty i nauczyciela języka polskiego w Społecznym Liceum Ogólnokształcącym STO. </w:t>
      </w:r>
      <w:r w:rsidRPr="008E44D0">
        <w:rPr>
          <w:rFonts w:ascii="Times New Roman" w:eastAsia="Calibri" w:hAnsi="Times New Roman" w:cs="Times New Roman"/>
          <w:sz w:val="28"/>
          <w:szCs w:val="28"/>
        </w:rPr>
        <w:t xml:space="preserve">Od tego czasu swoje zdjęcia w galerii może pokazać każdy, kto tylko zainteresuje nimi organizatorów. </w:t>
      </w:r>
    </w:p>
    <w:p w14:paraId="2898F2F0" w14:textId="77777777" w:rsidR="002F23B4" w:rsidRPr="008E44D0" w:rsidRDefault="002F23B4" w:rsidP="008E4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ACB32A" w14:textId="77777777" w:rsidR="002F23B4" w:rsidRPr="008E44D0" w:rsidRDefault="002F23B4" w:rsidP="008E4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261FACC" w14:textId="77777777" w:rsidR="002F23B4" w:rsidRPr="008E44D0" w:rsidRDefault="002F23B4" w:rsidP="008E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F21D9" w14:textId="77777777" w:rsidR="002B3242" w:rsidRPr="008E44D0" w:rsidRDefault="002B3242" w:rsidP="008E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3242" w:rsidRPr="008E44D0" w:rsidSect="0086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4"/>
    <w:rsid w:val="0008319E"/>
    <w:rsid w:val="0010031D"/>
    <w:rsid w:val="00202786"/>
    <w:rsid w:val="002B3242"/>
    <w:rsid w:val="002F23B4"/>
    <w:rsid w:val="00370C6C"/>
    <w:rsid w:val="00442B13"/>
    <w:rsid w:val="008E44D0"/>
    <w:rsid w:val="00995B47"/>
    <w:rsid w:val="00B73EE3"/>
    <w:rsid w:val="00C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7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2F2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2F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2022-09-27T10:27:00Z</dcterms:created>
  <dcterms:modified xsi:type="dcterms:W3CDTF">2022-09-27T10:27:00Z</dcterms:modified>
</cp:coreProperties>
</file>